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7EFF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495C20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报价函</w:t>
      </w:r>
    </w:p>
    <w:p w14:paraId="7680DE5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106461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绵阳富城建筑工程有限公司</w:t>
      </w:r>
      <w:r>
        <w:rPr>
          <w:rFonts w:hint="eastAsia" w:ascii="仿宋_GB2312" w:eastAsia="仿宋_GB2312"/>
          <w:sz w:val="32"/>
          <w:szCs w:val="32"/>
        </w:rPr>
        <w:t>：</w:t>
      </w:r>
      <w:bookmarkStart w:id="0" w:name="_GoBack"/>
      <w:bookmarkEnd w:id="0"/>
    </w:p>
    <w:p w14:paraId="45B63CC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我公司参与贵公司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项目投标事宜，现进行投标报价</w:t>
      </w:r>
      <w:r>
        <w:rPr>
          <w:rFonts w:hint="eastAsia" w:ascii="仿宋_GB2312" w:eastAsia="仿宋_GB2312"/>
          <w:sz w:val="32"/>
          <w:szCs w:val="32"/>
          <w:lang w:eastAsia="zh-CN"/>
        </w:rPr>
        <w:t>，报价总金额为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元人民币（大写：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）。</w:t>
      </w:r>
    </w:p>
    <w:p w14:paraId="79076C6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458D54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人才公寓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房屋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维修项目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施工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清单</w:t>
      </w:r>
    </w:p>
    <w:p w14:paraId="73CCF36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11FE03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ascii="仿宋_GB2312" w:eastAsia="仿宋_GB2312"/>
          <w:sz w:val="32"/>
          <w:szCs w:val="32"/>
        </w:rPr>
      </w:pPr>
    </w:p>
    <w:p w14:paraId="030F2DC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</w:rPr>
        <w:t>名称（盖章</w:t>
      </w:r>
      <w:r>
        <w:rPr>
          <w:rFonts w:ascii="仿宋_GB2312" w:eastAsia="仿宋_GB2312"/>
          <w:sz w:val="32"/>
          <w:szCs w:val="32"/>
        </w:rPr>
        <w:t>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</w:p>
    <w:p w14:paraId="6481EE6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法定代表人或其委托代理人：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 w14:paraId="2E4E8C1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日</w:t>
      </w:r>
    </w:p>
    <w:p w14:paraId="76C910D5"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3F8543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E7EF9"/>
    <w:rsid w:val="4FDE017D"/>
    <w:rsid w:val="531C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0</Lines>
  <Paragraphs>0</Paragraphs>
  <TotalTime>0</TotalTime>
  <ScaleCrop>false</ScaleCrop>
  <LinksUpToDate>false</LinksUpToDate>
  <CharactersWithSpaces>216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2025-07-28T06:15:00Z</dcterms:created>
  <dc:creator>Administrator</dc:creator>
  <cp:lastModifiedBy>Mr.Li</cp:lastModifiedBy>
  <cp:lastPrinted>2025-08-11T05:25:00Z</cp:lastPrinted>
  <dcterms:modified xsi:type="dcterms:W3CDTF">2026-03-20T05:40:59Z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eyJoZGlkIjoiYzRlZWY1NTg0YjY0NzBmMTNhMmM3Zjg0OWVhNzZhM2MiLCJ1c2VySWQiOiIyMzA5NzM2NzEifQ==</vt:lpwstr>
  </property>
  <property fmtid="{D5CDD505-2E9C-101B-9397-08002B2CF9AE}" pid="4" name="ICV">
    <vt:lpwstr>BC0640E34C3C492D892F88D0F33B001E_12</vt:lpwstr>
  </property>
</Properties>
</file>