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3BE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772045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72C0720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2748E46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p>
    <w:p w14:paraId="6FF26E4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03AF00C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bookmarkStart w:id="0" w:name="_GoBack"/>
      <w:bookmarkEnd w:id="0"/>
      <w:r>
        <w:rPr>
          <w:rFonts w:hint="eastAsia" w:ascii="仿宋_GB2312" w:hAnsi="仿宋_GB2312" w:eastAsia="仿宋_GB2312" w:cs="仿宋_GB2312"/>
          <w:sz w:val="32"/>
          <w:szCs w:val="32"/>
        </w:rPr>
        <w:t>。</w:t>
      </w:r>
    </w:p>
    <w:p w14:paraId="4F7A2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0174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3D7A57E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4BEC4C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0173C3D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7CDD94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D1CA6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20387A85">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03C56C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3FA"/>
    <w:rsid w:val="4298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218</Characters>
  <Lines>0</Lines>
  <Paragraphs>0</Paragraphs>
  <TotalTime>0</TotalTime>
  <ScaleCrop>false</ScaleCrop>
  <LinksUpToDate>false</LinksUpToDate>
  <CharactersWithSpaces>419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2025-07-28T06:15:00Z</dcterms:created>
  <dc:creator>Administrator</dc:creator>
  <cp:lastModifiedBy>Mr.Li</cp:lastModifiedBy>
  <dcterms:modified xsi:type="dcterms:W3CDTF">2025-08-11T08:13:11Z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eyJoZGlkIjoiYzRlZWY1NTg0YjY0NzBmMTNhMmM3Zjg0OWVhNzZhM2MiLCJ1c2VySWQiOiIyMzA5NzM2NzEifQ==</vt:lpwstr>
  </property>
  <property fmtid="{D5CDD505-2E9C-101B-9397-08002B2CF9AE}" pid="4" name="ICV">
    <vt:lpwstr>34F153BF23C44A9F954598FA2E8859B0_12</vt:lpwstr>
  </property>
</Properties>
</file>