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05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</w:p>
    <w:p w14:paraId="7462C0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报价函</w:t>
      </w:r>
    </w:p>
    <w:p w14:paraId="26913C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39114E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pacing w:val="-4"/>
          <w:sz w:val="32"/>
          <w:szCs w:val="32"/>
          <w:lang w:eastAsia="zh-CN"/>
        </w:rPr>
        <w:t>绵阳富惠建设发展有限公司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 w14:paraId="2D69BE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我公司参与贵公司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项目投标事宜，现进行投标报价，报价为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。</w:t>
      </w:r>
    </w:p>
    <w:p w14:paraId="535BF8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216592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19B1E7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单位名称(盖章):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</w:t>
      </w:r>
    </w:p>
    <w:p w14:paraId="1830F1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法定代表人或其委托代理人: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(签字)</w:t>
      </w:r>
    </w:p>
    <w:p w14:paraId="33676C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2C46E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1F0414-6106-4A12-80C2-EB611323D6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1246712-D3D6-4B00-8E58-BDE5BF9734B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031B9DF-6881-4225-AB2D-7C847FDEE2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4BB2D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6FE1713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9EA62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 w14:paraId="71253D2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B22C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ODMxODM3ZjdhZjliYzYwNWEwZGNmYTg4N2U4ODcifQ=="/>
  </w:docVars>
  <w:rsids>
    <w:rsidRoot w:val="3F211CAB"/>
    <w:rsid w:val="014E704E"/>
    <w:rsid w:val="01C506B1"/>
    <w:rsid w:val="09875BCA"/>
    <w:rsid w:val="10C447B0"/>
    <w:rsid w:val="143D769B"/>
    <w:rsid w:val="1B057A82"/>
    <w:rsid w:val="26EF0AF3"/>
    <w:rsid w:val="29240171"/>
    <w:rsid w:val="2DD81C34"/>
    <w:rsid w:val="3D29638B"/>
    <w:rsid w:val="3F211CAB"/>
    <w:rsid w:val="3F4A2FC1"/>
    <w:rsid w:val="3F62310A"/>
    <w:rsid w:val="5B251DAB"/>
    <w:rsid w:val="5D0917F1"/>
    <w:rsid w:val="5F254341"/>
    <w:rsid w:val="5F5C7B38"/>
    <w:rsid w:val="632535AD"/>
    <w:rsid w:val="6F5B0903"/>
    <w:rsid w:val="713C0B14"/>
    <w:rsid w:val="72D24E87"/>
    <w:rsid w:val="73452926"/>
    <w:rsid w:val="73F65203"/>
    <w:rsid w:val="75993C3F"/>
    <w:rsid w:val="77D51DA4"/>
    <w:rsid w:val="7F6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77</Characters>
  <Lines>0</Lines>
  <Paragraphs>0</Paragraphs>
  <TotalTime>0</TotalTime>
  <ScaleCrop>false</ScaleCrop>
  <LinksUpToDate>false</LinksUpToDate>
  <CharactersWithSpaces>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2024-08-06T02:10:00Z</dcterms:created>
  <dc:creator>酱紫</dc:creator>
  <cp:lastModifiedBy>花花 </cp:lastModifiedBy>
  <cp:lastPrinted>2024-09-11T02:59:00Z</cp:lastPrinted>
  <dcterms:modified xsi:type="dcterms:W3CDTF">2025-12-11T06:57:45Z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98ADBB2F7BD246958E69EF80B1AED7A6_13</vt:lpwstr>
  </property>
  <property fmtid="{D5CDD505-2E9C-101B-9397-08002B2CF9AE}" pid="4" name="KSOTemplateDocerSaveRecord">
    <vt:lpwstr>eyJoZGlkIjoiY2Q4NzIwMDIyNDY3OTc2MGU3ZDhiM2UwODNhNjhmYzkiLCJ1c2VySWQiOiIxMDA4MzU1MDI0In0=</vt:lpwstr>
  </property>
</Properties>
</file>