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548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BB7F191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报名资料清单</w:t>
      </w:r>
    </w:p>
    <w:p w14:paraId="2342A31B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D388AE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申请人营业执照副本（三证合一）；</w:t>
      </w:r>
    </w:p>
    <w:p w14:paraId="4CDFABA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772EEED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A9C634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以上材料均需加盖公司鲜章。</w:t>
      </w:r>
    </w:p>
    <w:p w14:paraId="3605CB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F178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6CE7CFE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竞谈资料清单</w:t>
      </w:r>
    </w:p>
    <w:p w14:paraId="3695A66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8D84F4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申请人营业执照副本（三证合一）；</w:t>
      </w:r>
    </w:p>
    <w:p w14:paraId="3E192FF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407DF05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EAA319F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被委托人单位社保证明（出具时间与竞谈资料提交时间一致）；</w:t>
      </w:r>
    </w:p>
    <w:p w14:paraId="5B3D89B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以上材料均需加盖公司鲜章。</w:t>
      </w:r>
    </w:p>
    <w:p w14:paraId="3BB1249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5、报价单（单独盖章、密封）。</w:t>
      </w:r>
    </w:p>
    <w:p w14:paraId="28F19B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21A11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2C46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BB2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FE1713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EA6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71253D2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B22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ODMxODM3ZjdhZjliYzYwNWEwZGNmYTg4N2U4ODcifQ=="/>
  </w:docVars>
  <w:rsids>
    <w:rsidRoot w:val="3F211CAB"/>
    <w:rsid w:val="014E704E"/>
    <w:rsid w:val="01C506B1"/>
    <w:rsid w:val="09875BCA"/>
    <w:rsid w:val="10C447B0"/>
    <w:rsid w:val="13D42198"/>
    <w:rsid w:val="143D769B"/>
    <w:rsid w:val="1B057A82"/>
    <w:rsid w:val="26EF0AF3"/>
    <w:rsid w:val="29240171"/>
    <w:rsid w:val="3D29638B"/>
    <w:rsid w:val="3F211CAB"/>
    <w:rsid w:val="3F4A2FC1"/>
    <w:rsid w:val="3F62310A"/>
    <w:rsid w:val="5B251DAB"/>
    <w:rsid w:val="5F5C7B38"/>
    <w:rsid w:val="632535AD"/>
    <w:rsid w:val="6F5B0903"/>
    <w:rsid w:val="713C0B14"/>
    <w:rsid w:val="72D24E87"/>
    <w:rsid w:val="73452926"/>
    <w:rsid w:val="73F65203"/>
    <w:rsid w:val="75993C3F"/>
    <w:rsid w:val="77D51DA4"/>
    <w:rsid w:val="799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1522</Characters>
  <Lines>0</Lines>
  <Paragraphs>0</Paragraphs>
  <TotalTime>2</TotalTime>
  <ScaleCrop>false</ScaleCrop>
  <LinksUpToDate>false</LinksUpToDate>
  <CharactersWithSpaces>1769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酱紫</dc:creator>
  <cp:lastModifiedBy>liulang</cp:lastModifiedBy>
  <cp:lastPrinted>2024-09-11T02:59:00Z</cp:lastPrinted>
  <dcterms:modified xsi:type="dcterms:W3CDTF">2025-12-11T06:41:07Z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E2706FA70CAE4517BEE24DF7631D4D80_13</vt:lpwstr>
  </property>
  <property fmtid="{D5CDD505-2E9C-101B-9397-08002B2CF9AE}" pid="4" name="KSOTemplateDocerSaveRecord">
    <vt:lpwstr>eyJoZGlkIjoiY2JlOTEzNGI5MDM0ZWJkZmFiMzg1ZTM2NzYxNzgyMDAiLCJ1c2VySWQiOiI3NjkyMDUxOTcifQ==</vt:lpwstr>
  </property>
</Properties>
</file>