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法定代表人授权书</w:t>
      </w:r>
    </w:p>
    <w:bookmarkEnd w:id="0"/>
    <w:p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的法定代表人，现授权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为我单位委托代理人，以本单位的名义参加</w:t>
      </w:r>
      <w:r>
        <w:rPr>
          <w:rFonts w:hint="eastAsia" w:ascii="仿宋_GB2312" w:eastAsia="仿宋_GB2312"/>
          <w:b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  <w:u w:val="single"/>
        </w:rPr>
        <w:t>年度财务报表专项审计服务采购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的竞争性谈判活动。委托代理人在竞争性谈判活动和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过程中所签署的一切文件和处理与之有关的一切事务，我及我单位均予以承认，并全部承担其产生的所有权利和义务。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委托代理人无转委托权。特此委托。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    联系电话：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委托代理人签字：    联系电话：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单位电话：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委托期限：自本</w:t>
      </w:r>
      <w:r>
        <w:rPr>
          <w:rFonts w:ascii="仿宋_GB2312" w:hAnsi="仿宋_GB2312" w:eastAsia="仿宋_GB2312" w:cs="仿宋_GB2312"/>
          <w:sz w:val="32"/>
          <w:szCs w:val="32"/>
        </w:rPr>
        <w:t>授权委托书签署之日起至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报名结束</w:t>
      </w:r>
      <w:r>
        <w:rPr>
          <w:rFonts w:ascii="仿宋_GB2312" w:hAnsi="仿宋_GB2312" w:eastAsia="仿宋_GB2312" w:cs="仿宋_GB2312"/>
          <w:sz w:val="32"/>
          <w:szCs w:val="32"/>
        </w:rPr>
        <w:t>为止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竞争性谈判申请人</w:t>
      </w:r>
      <w:r>
        <w:rPr>
          <w:rFonts w:hint="eastAsia" w:ascii="仿宋_GB2312" w:eastAsia="仿宋_GB2312"/>
          <w:sz w:val="32"/>
          <w:szCs w:val="32"/>
        </w:rPr>
        <w:t>：（全称并加盖企业法人公章）</w:t>
      </w: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年  月  日</w:t>
      </w:r>
    </w:p>
    <w:p>
      <w:pPr>
        <w:spacing w:line="50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00" w:lineRule="exact"/>
      </w:pPr>
    </w:p>
    <w:sectPr>
      <w:headerReference r:id="rId3" w:type="default"/>
      <w:pgSz w:w="11906" w:h="16838"/>
      <w:pgMar w:top="2098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ZDUzYWNlMzBkZDYzZWNkZWI4NzkyMDVhODQ5ZjEifQ=="/>
  </w:docVars>
  <w:rsids>
    <w:rsidRoot w:val="416D0963"/>
    <w:rsid w:val="00024643"/>
    <w:rsid w:val="0036395A"/>
    <w:rsid w:val="00371C6C"/>
    <w:rsid w:val="00382AA4"/>
    <w:rsid w:val="003A5028"/>
    <w:rsid w:val="00437008"/>
    <w:rsid w:val="004C1E53"/>
    <w:rsid w:val="00686DD1"/>
    <w:rsid w:val="006D5464"/>
    <w:rsid w:val="007025B6"/>
    <w:rsid w:val="0070571C"/>
    <w:rsid w:val="007874FB"/>
    <w:rsid w:val="007E3359"/>
    <w:rsid w:val="00813170"/>
    <w:rsid w:val="0083132A"/>
    <w:rsid w:val="00905369"/>
    <w:rsid w:val="00926215"/>
    <w:rsid w:val="00987396"/>
    <w:rsid w:val="00A02151"/>
    <w:rsid w:val="00A95435"/>
    <w:rsid w:val="00AA12F3"/>
    <w:rsid w:val="00C31C0A"/>
    <w:rsid w:val="00CB7036"/>
    <w:rsid w:val="00D20BA5"/>
    <w:rsid w:val="00D5635B"/>
    <w:rsid w:val="00E1531A"/>
    <w:rsid w:val="00F46C27"/>
    <w:rsid w:val="00FE56F6"/>
    <w:rsid w:val="04F31EFF"/>
    <w:rsid w:val="078F338D"/>
    <w:rsid w:val="07DF0107"/>
    <w:rsid w:val="0AD26C56"/>
    <w:rsid w:val="0F131180"/>
    <w:rsid w:val="1252199C"/>
    <w:rsid w:val="139D148E"/>
    <w:rsid w:val="1DCC5BC5"/>
    <w:rsid w:val="21777401"/>
    <w:rsid w:val="26146DA7"/>
    <w:rsid w:val="27762BE9"/>
    <w:rsid w:val="2E71396F"/>
    <w:rsid w:val="2EDD3390"/>
    <w:rsid w:val="31D5082E"/>
    <w:rsid w:val="342601F6"/>
    <w:rsid w:val="37135440"/>
    <w:rsid w:val="3833383C"/>
    <w:rsid w:val="384C0706"/>
    <w:rsid w:val="3AFD4730"/>
    <w:rsid w:val="416D0963"/>
    <w:rsid w:val="57C05123"/>
    <w:rsid w:val="58627DEC"/>
    <w:rsid w:val="5A2E1040"/>
    <w:rsid w:val="64E052CF"/>
    <w:rsid w:val="65EA0452"/>
    <w:rsid w:val="70EC4564"/>
    <w:rsid w:val="799F4011"/>
    <w:rsid w:val="7C28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632</Words>
  <Characters>686</Characters>
  <Lines>7</Lines>
  <Paragraphs>1</Paragraphs>
  <TotalTime>100</TotalTime>
  <ScaleCrop>false</ScaleCrop>
  <LinksUpToDate>false</LinksUpToDate>
  <CharactersWithSpaces>754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2020-04-27T02:55:00Z</dcterms:created>
  <dc:creator>假如爱有天意，不离不弃</dc:creator>
  <cp:lastModifiedBy>涪城富诚投资-管理员</cp:lastModifiedBy>
  <cp:lastPrinted>2024-01-15T07:38:00Z</cp:lastPrinted>
  <dcterms:modified xsi:type="dcterms:W3CDTF">2024-01-15T08:06:24Z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9BDF1CDC6C6F43F090EC33682675298F_13</vt:lpwstr>
  </property>
</Properties>
</file>