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7A" w:rsidRDefault="00371F7A" w:rsidP="00371F7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371F7A" w:rsidRDefault="00371F7A" w:rsidP="00371F7A">
      <w:pPr>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371F7A" w:rsidRDefault="00371F7A" w:rsidP="00371F7A">
      <w:pPr>
        <w:jc w:val="center"/>
        <w:rPr>
          <w:rFonts w:ascii="黑体" w:eastAsia="黑体" w:hAnsi="黑体" w:cs="黑体" w:hint="eastAsia"/>
          <w:sz w:val="44"/>
          <w:szCs w:val="44"/>
        </w:rPr>
      </w:pPr>
    </w:p>
    <w:p w:rsidR="00371F7A" w:rsidRDefault="00371F7A" w:rsidP="00371F7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371F7A" w:rsidRDefault="00371F7A" w:rsidP="00371F7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371F7A" w:rsidRDefault="00371F7A" w:rsidP="00371F7A">
      <w:pPr>
        <w:rPr>
          <w:rFonts w:ascii="仿宋_GB2312" w:eastAsia="仿宋_GB2312" w:hAnsi="仿宋_GB2312" w:cs="仿宋_GB2312" w:hint="eastAsia"/>
          <w:sz w:val="32"/>
          <w:szCs w:val="32"/>
        </w:rPr>
      </w:pPr>
    </w:p>
    <w:p w:rsidR="00371F7A" w:rsidRDefault="00371F7A" w:rsidP="00371F7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rsidR="00371F7A" w:rsidRDefault="00371F7A" w:rsidP="00371F7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rsidR="00371F7A" w:rsidRDefault="00371F7A" w:rsidP="00371F7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u w:val="single"/>
        </w:rPr>
        <w:t xml:space="preserve">             </w:t>
      </w:r>
    </w:p>
    <w:p w:rsidR="00371F7A" w:rsidRDefault="00371F7A" w:rsidP="00371F7A">
      <w:pPr>
        <w:rPr>
          <w:rFonts w:ascii="仿宋_GB2312" w:eastAsia="仿宋_GB2312" w:hAnsi="仿宋_GB2312" w:cs="仿宋_GB2312" w:hint="eastAsia"/>
          <w:sz w:val="32"/>
          <w:szCs w:val="32"/>
        </w:rPr>
      </w:pPr>
    </w:p>
    <w:p w:rsidR="00371F7A" w:rsidRDefault="00371F7A" w:rsidP="00371F7A">
      <w:pPr>
        <w:wordWrap w:val="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371F7A" w:rsidRDefault="00371F7A" w:rsidP="00371F7A">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hint="eastAsia"/>
          <w:sz w:val="32"/>
          <w:szCs w:val="32"/>
        </w:rPr>
      </w:pPr>
    </w:p>
    <w:p w:rsidR="00371F7A" w:rsidRDefault="00371F7A" w:rsidP="00371F7A">
      <w:pPr>
        <w:spacing w:line="500" w:lineRule="exact"/>
        <w:jc w:val="center"/>
        <w:rPr>
          <w:rFonts w:ascii="黑体" w:eastAsia="黑体" w:hAnsi="黑体" w:cs="黑体"/>
          <w:sz w:val="44"/>
          <w:szCs w:val="44"/>
        </w:rPr>
      </w:pPr>
      <w:r>
        <w:rPr>
          <w:rFonts w:ascii="黑体" w:eastAsia="黑体" w:hAnsi="黑体" w:cs="黑体" w:hint="eastAsia"/>
          <w:sz w:val="44"/>
          <w:szCs w:val="44"/>
        </w:rPr>
        <w:lastRenderedPageBreak/>
        <w:t>承诺书</w:t>
      </w:r>
    </w:p>
    <w:p w:rsidR="00371F7A" w:rsidRDefault="00371F7A" w:rsidP="00371F7A">
      <w:pPr>
        <w:spacing w:line="500" w:lineRule="exact"/>
        <w:jc w:val="left"/>
        <w:rPr>
          <w:rFonts w:ascii="仿宋_GB2312" w:eastAsia="仿宋_GB2312" w:hAnsi="仿宋_GB2312" w:cs="仿宋_GB2312"/>
          <w:sz w:val="32"/>
          <w:szCs w:val="32"/>
        </w:rPr>
      </w:pPr>
    </w:p>
    <w:p w:rsidR="00371F7A" w:rsidRDefault="00371F7A" w:rsidP="00371F7A">
      <w:pPr>
        <w:spacing w:line="5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绵阳富城建筑工程有限公司：</w:t>
      </w:r>
    </w:p>
    <w:p w:rsidR="00371F7A" w:rsidRDefault="00371F7A" w:rsidP="00371F7A">
      <w:pPr>
        <w:numPr>
          <w:ilvl w:val="0"/>
          <w:numId w:val="1"/>
        </w:num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招标各项要求。</w:t>
      </w:r>
    </w:p>
    <w:p w:rsidR="00371F7A" w:rsidRDefault="00371F7A" w:rsidP="00371F7A">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2、我公司承诺：对中标内容不会进行转包。</w:t>
      </w:r>
    </w:p>
    <w:p w:rsidR="00371F7A" w:rsidRDefault="00371F7A" w:rsidP="00371F7A">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3、我公司承诺：若我公司成为中标单位，</w:t>
      </w:r>
      <w:r>
        <w:rPr>
          <w:rFonts w:ascii="仿宋_GB2312" w:eastAsia="仿宋_GB2312" w:hAnsi="仿宋_GB2312" w:cs="仿宋_GB2312"/>
          <w:sz w:val="32"/>
          <w:szCs w:val="32"/>
        </w:rPr>
        <w:t>出具</w:t>
      </w:r>
      <w:r>
        <w:rPr>
          <w:rFonts w:ascii="仿宋_GB2312" w:eastAsia="仿宋_GB2312" w:hAnsi="仿宋_GB2312" w:cs="仿宋_GB2312" w:hint="eastAsia"/>
          <w:sz w:val="32"/>
          <w:szCs w:val="32"/>
        </w:rPr>
        <w:t>勘察</w:t>
      </w:r>
      <w:r>
        <w:rPr>
          <w:rFonts w:ascii="仿宋_GB2312" w:eastAsia="仿宋_GB2312" w:hAnsi="仿宋_GB2312" w:cs="仿宋_GB2312"/>
          <w:sz w:val="32"/>
          <w:szCs w:val="32"/>
        </w:rPr>
        <w:t>报告时间为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5个工作日内，审核合格为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0个工作日内。</w:t>
      </w:r>
    </w:p>
    <w:p w:rsidR="00371F7A" w:rsidRDefault="00371F7A" w:rsidP="00371F7A">
      <w:pPr>
        <w:spacing w:line="500" w:lineRule="exact"/>
        <w:jc w:val="left"/>
        <w:rPr>
          <w:rFonts w:ascii="仿宋_GB2312" w:eastAsia="仿宋_GB2312" w:hAnsi="仿宋_GB2312" w:cs="仿宋_GB2312"/>
          <w:sz w:val="32"/>
          <w:szCs w:val="32"/>
        </w:rPr>
      </w:pPr>
    </w:p>
    <w:p w:rsidR="00371F7A" w:rsidRDefault="00371F7A" w:rsidP="00371F7A">
      <w:pPr>
        <w:spacing w:line="5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371F7A" w:rsidRDefault="00371F7A" w:rsidP="00371F7A">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371F7A" w:rsidRDefault="00371F7A" w:rsidP="00371F7A">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hint="eastAsia"/>
          <w:sz w:val="32"/>
          <w:szCs w:val="32"/>
        </w:rPr>
      </w:pPr>
    </w:p>
    <w:p w:rsidR="00371F7A" w:rsidRDefault="00371F7A" w:rsidP="00371F7A">
      <w:pPr>
        <w:jc w:val="right"/>
        <w:rPr>
          <w:rFonts w:ascii="仿宋_GB2312" w:eastAsia="仿宋_GB2312" w:hAnsi="仿宋_GB2312" w:cs="仿宋_GB2312"/>
          <w:sz w:val="32"/>
          <w:szCs w:val="32"/>
        </w:rPr>
      </w:pPr>
    </w:p>
    <w:p w:rsidR="00371F7A" w:rsidRDefault="00371F7A" w:rsidP="00371F7A">
      <w:pPr>
        <w:jc w:val="right"/>
        <w:rPr>
          <w:rFonts w:ascii="仿宋_GB2312" w:eastAsia="仿宋_GB2312" w:hAnsi="仿宋_GB2312" w:cs="仿宋_GB2312" w:hint="eastAsia"/>
          <w:sz w:val="32"/>
          <w:szCs w:val="32"/>
        </w:rPr>
      </w:pPr>
      <w:bookmarkStart w:id="0" w:name="_GoBack"/>
      <w:bookmarkEnd w:id="0"/>
    </w:p>
    <w:p w:rsidR="00371F7A" w:rsidRPr="00541547" w:rsidRDefault="00371F7A" w:rsidP="00371F7A">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371F7A" w:rsidRPr="00541547" w:rsidRDefault="00371F7A" w:rsidP="00371F7A">
      <w:pPr>
        <w:spacing w:line="560" w:lineRule="exact"/>
        <w:jc w:val="center"/>
        <w:rPr>
          <w:rFonts w:ascii="方正小标宋简体" w:eastAsia="方正小标宋简体" w:hint="eastAsia"/>
          <w:sz w:val="44"/>
          <w:szCs w:val="44"/>
        </w:rPr>
      </w:pPr>
    </w:p>
    <w:p w:rsidR="00371F7A" w:rsidRPr="00541547" w:rsidRDefault="00371F7A" w:rsidP="00371F7A">
      <w:pPr>
        <w:spacing w:line="560" w:lineRule="exact"/>
        <w:rPr>
          <w:rFonts w:ascii="仿宋_GB2312" w:eastAsia="仿宋_GB2312" w:hint="eastAsia"/>
          <w:sz w:val="32"/>
          <w:szCs w:val="32"/>
        </w:rPr>
      </w:pPr>
      <w:r w:rsidRPr="00541547">
        <w:rPr>
          <w:rFonts w:ascii="仿宋_GB2312" w:eastAsia="仿宋_GB2312" w:hint="eastAsia"/>
          <w:sz w:val="32"/>
          <w:szCs w:val="32"/>
        </w:rPr>
        <w:t>绵阳富城建筑工程有限公司：</w:t>
      </w:r>
    </w:p>
    <w:p w:rsidR="00371F7A" w:rsidRPr="00541547" w:rsidRDefault="00371F7A" w:rsidP="00371F7A">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371F7A" w:rsidRPr="00541547" w:rsidRDefault="00371F7A" w:rsidP="00371F7A">
      <w:pPr>
        <w:spacing w:line="560" w:lineRule="exact"/>
        <w:ind w:firstLineChars="1100" w:firstLine="3520"/>
        <w:rPr>
          <w:rFonts w:ascii="仿宋_GB2312" w:eastAsia="仿宋_GB2312"/>
          <w:sz w:val="32"/>
          <w:szCs w:val="32"/>
        </w:rPr>
      </w:pPr>
    </w:p>
    <w:p w:rsidR="00371F7A" w:rsidRPr="00541547" w:rsidRDefault="00371F7A" w:rsidP="00371F7A">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371F7A" w:rsidRPr="00541547" w:rsidRDefault="00371F7A" w:rsidP="00371F7A">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371F7A" w:rsidRDefault="00371F7A" w:rsidP="00371F7A">
      <w:pPr>
        <w:jc w:val="righ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50383D" w:rsidRDefault="0050383D"/>
    <w:sectPr w:rsidR="0050383D">
      <w:headerReference w:type="default" r:id="rId5"/>
      <w:footerReference w:type="even" r:id="rId6"/>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3A" w:rsidRDefault="00371F7A">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8B183A" w:rsidRDefault="00371F7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3A" w:rsidRDefault="00371F7A">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3</w:t>
    </w:r>
    <w:r>
      <w:fldChar w:fldCharType="end"/>
    </w:r>
  </w:p>
  <w:p w:rsidR="008B183A" w:rsidRDefault="00371F7A">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3A" w:rsidRDefault="00371F7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D77B"/>
    <w:multiLevelType w:val="singleLevel"/>
    <w:tmpl w:val="5982D7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6977"/>
    <w:rsid w:val="00016977"/>
    <w:rsid w:val="00046B47"/>
    <w:rsid w:val="000522FB"/>
    <w:rsid w:val="0005290F"/>
    <w:rsid w:val="00053B78"/>
    <w:rsid w:val="000846AD"/>
    <w:rsid w:val="000B42BC"/>
    <w:rsid w:val="000D1463"/>
    <w:rsid w:val="000F0965"/>
    <w:rsid w:val="001077A9"/>
    <w:rsid w:val="0011260B"/>
    <w:rsid w:val="00125F49"/>
    <w:rsid w:val="00134CED"/>
    <w:rsid w:val="00136937"/>
    <w:rsid w:val="00163AB1"/>
    <w:rsid w:val="00167A11"/>
    <w:rsid w:val="00182E9B"/>
    <w:rsid w:val="00194F88"/>
    <w:rsid w:val="001A7412"/>
    <w:rsid w:val="001B28C1"/>
    <w:rsid w:val="001E39B1"/>
    <w:rsid w:val="001F20EF"/>
    <w:rsid w:val="00206735"/>
    <w:rsid w:val="00220E50"/>
    <w:rsid w:val="0022410D"/>
    <w:rsid w:val="00262488"/>
    <w:rsid w:val="002A4F60"/>
    <w:rsid w:val="002B113B"/>
    <w:rsid w:val="002D3688"/>
    <w:rsid w:val="002D7D97"/>
    <w:rsid w:val="002E3D05"/>
    <w:rsid w:val="0031386F"/>
    <w:rsid w:val="003229FF"/>
    <w:rsid w:val="00326028"/>
    <w:rsid w:val="00341D71"/>
    <w:rsid w:val="00344BBB"/>
    <w:rsid w:val="00353AA3"/>
    <w:rsid w:val="0036289D"/>
    <w:rsid w:val="00371F7A"/>
    <w:rsid w:val="003931C3"/>
    <w:rsid w:val="003B3143"/>
    <w:rsid w:val="003E62A6"/>
    <w:rsid w:val="003F77E6"/>
    <w:rsid w:val="00401D94"/>
    <w:rsid w:val="00407B7B"/>
    <w:rsid w:val="00415A33"/>
    <w:rsid w:val="004215E3"/>
    <w:rsid w:val="00421A41"/>
    <w:rsid w:val="00454636"/>
    <w:rsid w:val="00464B57"/>
    <w:rsid w:val="004A26F6"/>
    <w:rsid w:val="004A743D"/>
    <w:rsid w:val="004B1284"/>
    <w:rsid w:val="004B6551"/>
    <w:rsid w:val="004C6BA9"/>
    <w:rsid w:val="004D7E66"/>
    <w:rsid w:val="004E284C"/>
    <w:rsid w:val="0050383D"/>
    <w:rsid w:val="005A1655"/>
    <w:rsid w:val="005A5CDA"/>
    <w:rsid w:val="005B21D1"/>
    <w:rsid w:val="005C32C0"/>
    <w:rsid w:val="005C424F"/>
    <w:rsid w:val="005D1C86"/>
    <w:rsid w:val="005D3E93"/>
    <w:rsid w:val="00644D65"/>
    <w:rsid w:val="00645206"/>
    <w:rsid w:val="00655A92"/>
    <w:rsid w:val="00664678"/>
    <w:rsid w:val="006726E6"/>
    <w:rsid w:val="006B192E"/>
    <w:rsid w:val="006C259E"/>
    <w:rsid w:val="006C2B25"/>
    <w:rsid w:val="006D4B74"/>
    <w:rsid w:val="00710504"/>
    <w:rsid w:val="00717796"/>
    <w:rsid w:val="00717D23"/>
    <w:rsid w:val="00726868"/>
    <w:rsid w:val="0074217C"/>
    <w:rsid w:val="007937B3"/>
    <w:rsid w:val="007A5812"/>
    <w:rsid w:val="007D20D1"/>
    <w:rsid w:val="007D6916"/>
    <w:rsid w:val="007E2F96"/>
    <w:rsid w:val="007F14D4"/>
    <w:rsid w:val="0080247A"/>
    <w:rsid w:val="00816452"/>
    <w:rsid w:val="008245A9"/>
    <w:rsid w:val="008364AF"/>
    <w:rsid w:val="00846BD9"/>
    <w:rsid w:val="008757B4"/>
    <w:rsid w:val="00881290"/>
    <w:rsid w:val="008B11B0"/>
    <w:rsid w:val="008D3726"/>
    <w:rsid w:val="008D3FB4"/>
    <w:rsid w:val="00905175"/>
    <w:rsid w:val="00927CCD"/>
    <w:rsid w:val="0093785C"/>
    <w:rsid w:val="00952B32"/>
    <w:rsid w:val="00954740"/>
    <w:rsid w:val="009656B6"/>
    <w:rsid w:val="00974ED9"/>
    <w:rsid w:val="00986494"/>
    <w:rsid w:val="00995E9A"/>
    <w:rsid w:val="009A16DB"/>
    <w:rsid w:val="009B0CB2"/>
    <w:rsid w:val="009B53E6"/>
    <w:rsid w:val="009B7EF4"/>
    <w:rsid w:val="009C54A7"/>
    <w:rsid w:val="00A63085"/>
    <w:rsid w:val="00A72EE9"/>
    <w:rsid w:val="00A82686"/>
    <w:rsid w:val="00AB4548"/>
    <w:rsid w:val="00AC2895"/>
    <w:rsid w:val="00AD0291"/>
    <w:rsid w:val="00AD761A"/>
    <w:rsid w:val="00AE148E"/>
    <w:rsid w:val="00AE353A"/>
    <w:rsid w:val="00AE42E1"/>
    <w:rsid w:val="00AF1961"/>
    <w:rsid w:val="00B048F2"/>
    <w:rsid w:val="00B17739"/>
    <w:rsid w:val="00B177A9"/>
    <w:rsid w:val="00B536D0"/>
    <w:rsid w:val="00B65CCB"/>
    <w:rsid w:val="00B7006B"/>
    <w:rsid w:val="00B73C77"/>
    <w:rsid w:val="00B760B2"/>
    <w:rsid w:val="00B766D9"/>
    <w:rsid w:val="00B81E6B"/>
    <w:rsid w:val="00B83EDB"/>
    <w:rsid w:val="00BA6FBF"/>
    <w:rsid w:val="00BB51FA"/>
    <w:rsid w:val="00BC1D00"/>
    <w:rsid w:val="00BC36FE"/>
    <w:rsid w:val="00BD0859"/>
    <w:rsid w:val="00C10629"/>
    <w:rsid w:val="00C1750A"/>
    <w:rsid w:val="00C36C33"/>
    <w:rsid w:val="00C37C36"/>
    <w:rsid w:val="00C52706"/>
    <w:rsid w:val="00C63991"/>
    <w:rsid w:val="00C64EF9"/>
    <w:rsid w:val="00C92760"/>
    <w:rsid w:val="00C96B79"/>
    <w:rsid w:val="00CA0D66"/>
    <w:rsid w:val="00CA5DC0"/>
    <w:rsid w:val="00CC0F23"/>
    <w:rsid w:val="00CD3C02"/>
    <w:rsid w:val="00CE54AC"/>
    <w:rsid w:val="00D029F3"/>
    <w:rsid w:val="00D208E5"/>
    <w:rsid w:val="00D41746"/>
    <w:rsid w:val="00D70D9C"/>
    <w:rsid w:val="00D73738"/>
    <w:rsid w:val="00D81F0C"/>
    <w:rsid w:val="00D83E5A"/>
    <w:rsid w:val="00DB6576"/>
    <w:rsid w:val="00DC1F4C"/>
    <w:rsid w:val="00DD14A0"/>
    <w:rsid w:val="00DD2827"/>
    <w:rsid w:val="00DD480C"/>
    <w:rsid w:val="00E0114F"/>
    <w:rsid w:val="00E20626"/>
    <w:rsid w:val="00E46A9F"/>
    <w:rsid w:val="00E618E4"/>
    <w:rsid w:val="00E7282B"/>
    <w:rsid w:val="00E85173"/>
    <w:rsid w:val="00E9712F"/>
    <w:rsid w:val="00EA2F94"/>
    <w:rsid w:val="00ED21A6"/>
    <w:rsid w:val="00EF17E9"/>
    <w:rsid w:val="00F1152B"/>
    <w:rsid w:val="00F2651B"/>
    <w:rsid w:val="00F41BB4"/>
    <w:rsid w:val="00F56332"/>
    <w:rsid w:val="00F56395"/>
    <w:rsid w:val="00F75F7A"/>
    <w:rsid w:val="00F900AC"/>
    <w:rsid w:val="00F917ED"/>
    <w:rsid w:val="00FA37A7"/>
    <w:rsid w:val="00FB1CA0"/>
    <w:rsid w:val="00FC39D4"/>
    <w:rsid w:val="00FD1417"/>
    <w:rsid w:val="00FD4A48"/>
    <w:rsid w:val="00FE1654"/>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A4FD8-5C69-4274-9DE3-37FD14B1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1F7A"/>
  </w:style>
  <w:style w:type="paragraph" w:styleId="a4">
    <w:name w:val="footer"/>
    <w:basedOn w:val="a"/>
    <w:link w:val="Char"/>
    <w:rsid w:val="00371F7A"/>
    <w:pPr>
      <w:tabs>
        <w:tab w:val="center" w:pos="4153"/>
        <w:tab w:val="right" w:pos="8306"/>
      </w:tabs>
      <w:snapToGrid w:val="0"/>
      <w:jc w:val="left"/>
    </w:pPr>
    <w:rPr>
      <w:sz w:val="18"/>
      <w:szCs w:val="18"/>
    </w:rPr>
  </w:style>
  <w:style w:type="character" w:customStyle="1" w:styleId="Char">
    <w:name w:val="页脚 Char"/>
    <w:basedOn w:val="a0"/>
    <w:link w:val="a4"/>
    <w:rsid w:val="00371F7A"/>
    <w:rPr>
      <w:rFonts w:ascii="Times New Roman" w:eastAsia="宋体" w:hAnsi="Times New Roman" w:cs="Times New Roman"/>
      <w:sz w:val="18"/>
      <w:szCs w:val="18"/>
    </w:rPr>
  </w:style>
  <w:style w:type="paragraph" w:styleId="a5">
    <w:name w:val="header"/>
    <w:basedOn w:val="a"/>
    <w:link w:val="Char0"/>
    <w:rsid w:val="00371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71F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Words>
  <Characters>639</Characters>
  <Application>Microsoft Office Word</Application>
  <DocSecurity>0</DocSecurity>
  <Lines>5</Lines>
  <Paragraphs>1</Paragraphs>
  <ScaleCrop>false</ScaleCrop>
  <Company>微软中国</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2019-01-28T08:44:00Z</dcterms:created>
  <dcterms:modified xsi:type="dcterms:W3CDTF">2019-01-28T08:45:00Z</dcterms:modified>
</cp:coreProperties>
</file>