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06" w:rsidRDefault="00031706" w:rsidP="00031706">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rsidR="00031706" w:rsidRDefault="00031706" w:rsidP="00031706">
      <w:pPr>
        <w:jc w:val="center"/>
        <w:rPr>
          <w:rFonts w:ascii="黑体" w:eastAsia="黑体" w:hAnsi="黑体" w:cs="黑体" w:hint="eastAsia"/>
          <w:sz w:val="44"/>
          <w:szCs w:val="44"/>
        </w:rPr>
      </w:pPr>
      <w:r>
        <w:rPr>
          <w:rFonts w:ascii="黑体" w:eastAsia="黑体" w:hAnsi="黑体" w:cs="黑体" w:hint="eastAsia"/>
          <w:sz w:val="44"/>
          <w:szCs w:val="44"/>
        </w:rPr>
        <w:t>法定代表人授权书</w:t>
      </w:r>
    </w:p>
    <w:p w:rsidR="00031706" w:rsidRDefault="00031706" w:rsidP="00031706">
      <w:pPr>
        <w:jc w:val="center"/>
        <w:rPr>
          <w:rFonts w:ascii="黑体" w:eastAsia="黑体" w:hAnsi="黑体" w:cs="黑体" w:hint="eastAsia"/>
          <w:sz w:val="44"/>
          <w:szCs w:val="44"/>
        </w:rPr>
      </w:pPr>
    </w:p>
    <w:p w:rsidR="00031706" w:rsidRDefault="00031706" w:rsidP="00031706">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XXX公司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为我单位委托代理人，以本单位的名义参加XXX工程建设项目</w:t>
      </w:r>
      <w:r>
        <w:rPr>
          <w:rFonts w:ascii="仿宋_GB2312" w:eastAsia="仿宋_GB2312" w:hAnsi="仿宋_GB2312" w:cs="仿宋_GB2312" w:hint="eastAsia"/>
          <w:sz w:val="32"/>
          <w:szCs w:val="32"/>
          <w:u w:val="single"/>
        </w:rPr>
        <w:t>XXX</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rsidR="00031706" w:rsidRDefault="00031706" w:rsidP="00031706">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委托代理人无转委托权。特此委托。</w:t>
      </w:r>
    </w:p>
    <w:p w:rsidR="00031706" w:rsidRDefault="00031706" w:rsidP="00031706">
      <w:pPr>
        <w:rPr>
          <w:rFonts w:ascii="仿宋_GB2312" w:eastAsia="仿宋_GB2312" w:hAnsi="仿宋_GB2312" w:cs="仿宋_GB2312" w:hint="eastAsia"/>
          <w:sz w:val="32"/>
          <w:szCs w:val="32"/>
        </w:rPr>
      </w:pPr>
    </w:p>
    <w:p w:rsidR="00031706" w:rsidRDefault="00031706" w:rsidP="00031706">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w:t>
      </w:r>
    </w:p>
    <w:p w:rsidR="00031706" w:rsidRDefault="00031706" w:rsidP="00031706">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委托代理人签字：</w:t>
      </w:r>
      <w:r>
        <w:rPr>
          <w:rFonts w:ascii="仿宋_GB2312" w:eastAsia="仿宋_GB2312" w:hAnsi="仿宋_GB2312" w:cs="仿宋_GB2312" w:hint="eastAsia"/>
          <w:sz w:val="32"/>
          <w:szCs w:val="32"/>
          <w:u w:val="single"/>
        </w:rPr>
        <w:t xml:space="preserve">   </w:t>
      </w:r>
      <w:bookmarkStart w:id="0" w:name="_GoBack"/>
      <w:bookmarkEnd w:id="0"/>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rsidR="00031706" w:rsidRDefault="00031706" w:rsidP="00031706">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传真：</w:t>
      </w:r>
      <w:r>
        <w:rPr>
          <w:rFonts w:ascii="仿宋_GB2312" w:eastAsia="仿宋_GB2312" w:hAnsi="仿宋_GB2312" w:cs="仿宋_GB2312" w:hint="eastAsia"/>
          <w:sz w:val="32"/>
          <w:szCs w:val="32"/>
          <w:u w:val="single"/>
        </w:rPr>
        <w:t xml:space="preserve">             </w:t>
      </w:r>
    </w:p>
    <w:p w:rsidR="00031706" w:rsidRDefault="00031706" w:rsidP="00031706">
      <w:pPr>
        <w:rPr>
          <w:rFonts w:ascii="仿宋_GB2312" w:eastAsia="仿宋_GB2312" w:hAnsi="仿宋_GB2312" w:cs="仿宋_GB2312" w:hint="eastAsia"/>
          <w:sz w:val="32"/>
          <w:szCs w:val="32"/>
        </w:rPr>
      </w:pPr>
    </w:p>
    <w:p w:rsidR="00031706" w:rsidRDefault="00031706" w:rsidP="00031706">
      <w:pPr>
        <w:wordWrap w:val="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竞争性谈判申请人</w:t>
      </w:r>
      <w:r>
        <w:rPr>
          <w:rFonts w:ascii="仿宋_GB2312" w:eastAsia="仿宋_GB2312" w:hint="eastAsia"/>
          <w:sz w:val="32"/>
          <w:szCs w:val="32"/>
        </w:rPr>
        <w:t>：（全称并加盖企业法人公章）</w:t>
      </w:r>
    </w:p>
    <w:p w:rsidR="00031706" w:rsidRDefault="00031706" w:rsidP="00031706">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hint="eastAsia"/>
          <w:sz w:val="32"/>
          <w:szCs w:val="32"/>
        </w:rPr>
      </w:pPr>
    </w:p>
    <w:p w:rsidR="00031706" w:rsidRDefault="00031706" w:rsidP="00031706">
      <w:pPr>
        <w:spacing w:line="500" w:lineRule="exact"/>
        <w:jc w:val="center"/>
        <w:rPr>
          <w:rFonts w:ascii="黑体" w:eastAsia="黑体" w:hAnsi="黑体" w:cs="黑体"/>
          <w:sz w:val="44"/>
          <w:szCs w:val="44"/>
        </w:rPr>
      </w:pPr>
      <w:r>
        <w:rPr>
          <w:rFonts w:ascii="黑体" w:eastAsia="黑体" w:hAnsi="黑体" w:cs="黑体" w:hint="eastAsia"/>
          <w:sz w:val="44"/>
          <w:szCs w:val="44"/>
        </w:rPr>
        <w:lastRenderedPageBreak/>
        <w:t>承诺书</w:t>
      </w:r>
    </w:p>
    <w:p w:rsidR="00031706" w:rsidRDefault="00031706" w:rsidP="00031706">
      <w:pPr>
        <w:spacing w:line="500" w:lineRule="exact"/>
        <w:jc w:val="left"/>
        <w:rPr>
          <w:rFonts w:ascii="仿宋_GB2312" w:eastAsia="仿宋_GB2312" w:hAnsi="仿宋_GB2312" w:cs="仿宋_GB2312"/>
          <w:sz w:val="32"/>
          <w:szCs w:val="32"/>
        </w:rPr>
      </w:pPr>
    </w:p>
    <w:p w:rsidR="00031706" w:rsidRDefault="00031706" w:rsidP="00031706">
      <w:pPr>
        <w:spacing w:line="500" w:lineRule="exact"/>
        <w:jc w:val="left"/>
        <w:rPr>
          <w:rFonts w:ascii="仿宋_GB2312" w:eastAsia="仿宋_GB2312" w:hAnsi="仿宋_GB2312" w:cs="仿宋_GB2312"/>
          <w:sz w:val="32"/>
          <w:szCs w:val="32"/>
        </w:rPr>
      </w:pPr>
      <w:r>
        <w:rPr>
          <w:rFonts w:ascii="仿宋_GB2312" w:eastAsia="仿宋_GB2312" w:hint="eastAsia"/>
          <w:sz w:val="32"/>
          <w:szCs w:val="32"/>
        </w:rPr>
        <w:t>X</w:t>
      </w:r>
      <w:r>
        <w:rPr>
          <w:rFonts w:ascii="仿宋_GB2312" w:eastAsia="仿宋_GB2312"/>
          <w:sz w:val="32"/>
          <w:szCs w:val="32"/>
        </w:rPr>
        <w:t>XXXXXXXXXX</w:t>
      </w:r>
      <w:r>
        <w:rPr>
          <w:rFonts w:ascii="仿宋_GB2312" w:eastAsia="仿宋_GB2312" w:hAnsi="仿宋_GB2312" w:cs="仿宋_GB2312" w:hint="eastAsia"/>
          <w:sz w:val="32"/>
          <w:szCs w:val="32"/>
        </w:rPr>
        <w:t>：</w:t>
      </w:r>
    </w:p>
    <w:p w:rsidR="00031706" w:rsidRDefault="00031706" w:rsidP="00031706">
      <w:pPr>
        <w:numPr>
          <w:ilvl w:val="0"/>
          <w:numId w:val="1"/>
        </w:num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我公司承诺：</w:t>
      </w:r>
      <w:proofErr w:type="gramStart"/>
      <w:r>
        <w:rPr>
          <w:rFonts w:ascii="仿宋_GB2312" w:eastAsia="仿宋_GB2312" w:hAnsi="仿宋_GB2312" w:cs="仿宋_GB2312" w:hint="eastAsia"/>
          <w:sz w:val="32"/>
          <w:szCs w:val="32"/>
        </w:rPr>
        <w:t>完全响应</w:t>
      </w:r>
      <w:proofErr w:type="gramEnd"/>
      <w:r>
        <w:rPr>
          <w:rFonts w:ascii="仿宋_GB2312" w:eastAsia="仿宋_GB2312" w:hAnsi="仿宋_GB2312" w:cs="仿宋_GB2312" w:hint="eastAsia"/>
          <w:sz w:val="32"/>
          <w:szCs w:val="32"/>
        </w:rPr>
        <w:t>招标各项要求。</w:t>
      </w:r>
    </w:p>
    <w:p w:rsidR="00031706" w:rsidRDefault="00031706" w:rsidP="00031706">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2、我公司承诺：对中标内容不会进行转包。</w:t>
      </w:r>
    </w:p>
    <w:p w:rsidR="00031706" w:rsidRDefault="00031706" w:rsidP="00031706">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3、我公司承诺：若我公司成为中标单位，</w:t>
      </w:r>
      <w:r>
        <w:rPr>
          <w:rFonts w:ascii="仿宋_GB2312" w:eastAsia="仿宋_GB2312" w:hAnsi="仿宋_GB2312" w:cs="仿宋_GB2312"/>
          <w:sz w:val="32"/>
          <w:szCs w:val="32"/>
        </w:rPr>
        <w:t>出具</w:t>
      </w:r>
      <w:r w:rsidR="00C6445E">
        <w:rPr>
          <w:rFonts w:ascii="仿宋_GB2312" w:eastAsia="仿宋_GB2312" w:hAnsi="仿宋_GB2312" w:cs="仿宋_GB2312" w:hint="eastAsia"/>
          <w:sz w:val="32"/>
          <w:szCs w:val="32"/>
        </w:rPr>
        <w:t>设计图</w:t>
      </w:r>
      <w:r>
        <w:rPr>
          <w:rFonts w:ascii="仿宋_GB2312" w:eastAsia="仿宋_GB2312" w:hAnsi="仿宋_GB2312" w:cs="仿宋_GB2312"/>
          <w:sz w:val="32"/>
          <w:szCs w:val="32"/>
        </w:rPr>
        <w:t>时间为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5个工作日内，审核合格为</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0个工作日内。</w:t>
      </w:r>
    </w:p>
    <w:p w:rsidR="00031706" w:rsidRDefault="00031706" w:rsidP="00031706">
      <w:pPr>
        <w:spacing w:line="500" w:lineRule="exact"/>
        <w:jc w:val="left"/>
        <w:rPr>
          <w:rFonts w:ascii="仿宋_GB2312" w:eastAsia="仿宋_GB2312" w:hAnsi="仿宋_GB2312" w:cs="仿宋_GB2312"/>
          <w:sz w:val="32"/>
          <w:szCs w:val="32"/>
        </w:rPr>
      </w:pPr>
    </w:p>
    <w:p w:rsidR="00031706" w:rsidRDefault="00031706" w:rsidP="00031706">
      <w:pPr>
        <w:spacing w:line="5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(盖单位章）</w:t>
      </w:r>
    </w:p>
    <w:p w:rsidR="00031706" w:rsidRDefault="00031706" w:rsidP="00031706">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法定代表人或其委托代理人：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w:t>
      </w:r>
    </w:p>
    <w:p w:rsidR="00031706" w:rsidRDefault="00031706" w:rsidP="00031706">
      <w:pPr>
        <w:spacing w:line="500" w:lineRule="exact"/>
        <w:ind w:firstLineChars="200" w:firstLine="640"/>
        <w:jc w:val="right"/>
        <w:rPr>
          <w:rFonts w:ascii="仿宋_GB2312" w:eastAsia="仿宋_GB2312" w:hAnsi="仿宋_GB2312" w:cs="仿宋_GB2312"/>
          <w:sz w:val="32"/>
          <w:szCs w:val="32"/>
          <w:lang w:val="zh-CN"/>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lang w:val="zh-CN"/>
        </w:rPr>
        <w:t>日</w:t>
      </w: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sz w:val="32"/>
          <w:szCs w:val="32"/>
        </w:rPr>
      </w:pPr>
    </w:p>
    <w:p w:rsidR="00031706" w:rsidRDefault="00031706" w:rsidP="00031706">
      <w:pPr>
        <w:jc w:val="right"/>
        <w:rPr>
          <w:rFonts w:ascii="仿宋_GB2312" w:eastAsia="仿宋_GB2312" w:hAnsi="仿宋_GB2312" w:cs="仿宋_GB2312" w:hint="eastAsia"/>
          <w:sz w:val="32"/>
          <w:szCs w:val="32"/>
        </w:rPr>
      </w:pPr>
    </w:p>
    <w:p w:rsidR="00031706" w:rsidRDefault="00031706" w:rsidP="00031706">
      <w:pPr>
        <w:jc w:val="right"/>
        <w:rPr>
          <w:rFonts w:ascii="仿宋_GB2312" w:eastAsia="仿宋_GB2312" w:hAnsi="仿宋_GB2312" w:cs="仿宋_GB2312"/>
          <w:sz w:val="32"/>
          <w:szCs w:val="32"/>
        </w:rPr>
      </w:pPr>
    </w:p>
    <w:p w:rsidR="00031706" w:rsidRPr="00541547" w:rsidRDefault="00031706" w:rsidP="00031706">
      <w:pPr>
        <w:spacing w:line="560" w:lineRule="exact"/>
        <w:ind w:firstLineChars="700" w:firstLine="3080"/>
        <w:rPr>
          <w:rFonts w:ascii="方正小标宋简体" w:eastAsia="方正小标宋简体" w:hint="eastAsia"/>
          <w:sz w:val="44"/>
          <w:szCs w:val="44"/>
        </w:rPr>
      </w:pPr>
      <w:r w:rsidRPr="00541547">
        <w:rPr>
          <w:rFonts w:ascii="方正小标宋简体" w:eastAsia="方正小标宋简体" w:hint="eastAsia"/>
          <w:sz w:val="44"/>
          <w:szCs w:val="44"/>
        </w:rPr>
        <w:lastRenderedPageBreak/>
        <w:t>报价函</w:t>
      </w:r>
    </w:p>
    <w:p w:rsidR="00031706" w:rsidRPr="00541547" w:rsidRDefault="00031706" w:rsidP="00031706">
      <w:pPr>
        <w:spacing w:line="560" w:lineRule="exact"/>
        <w:jc w:val="center"/>
        <w:rPr>
          <w:rFonts w:ascii="方正小标宋简体" w:eastAsia="方正小标宋简体" w:hint="eastAsia"/>
          <w:sz w:val="44"/>
          <w:szCs w:val="44"/>
        </w:rPr>
      </w:pPr>
    </w:p>
    <w:p w:rsidR="00031706" w:rsidRPr="00541547" w:rsidRDefault="00FD558E" w:rsidP="00031706">
      <w:pPr>
        <w:spacing w:line="560" w:lineRule="exact"/>
        <w:rPr>
          <w:rFonts w:ascii="仿宋_GB2312" w:eastAsia="仿宋_GB2312" w:hint="eastAsia"/>
          <w:sz w:val="32"/>
          <w:szCs w:val="32"/>
        </w:rPr>
      </w:pPr>
      <w:r>
        <w:rPr>
          <w:rFonts w:ascii="仿宋_GB2312" w:eastAsia="仿宋_GB2312" w:hint="eastAsia"/>
          <w:sz w:val="32"/>
          <w:szCs w:val="32"/>
        </w:rPr>
        <w:t>X</w:t>
      </w:r>
      <w:r>
        <w:rPr>
          <w:rFonts w:ascii="仿宋_GB2312" w:eastAsia="仿宋_GB2312"/>
          <w:sz w:val="32"/>
          <w:szCs w:val="32"/>
        </w:rPr>
        <w:t>XXXXXXXXXX</w:t>
      </w:r>
      <w:r w:rsidR="00031706" w:rsidRPr="00541547">
        <w:rPr>
          <w:rFonts w:ascii="仿宋_GB2312" w:eastAsia="仿宋_GB2312" w:hint="eastAsia"/>
          <w:sz w:val="32"/>
          <w:szCs w:val="32"/>
        </w:rPr>
        <w:t>：</w:t>
      </w:r>
    </w:p>
    <w:p w:rsidR="00031706" w:rsidRPr="00541547" w:rsidRDefault="00031706" w:rsidP="00031706">
      <w:pPr>
        <w:spacing w:line="560" w:lineRule="exact"/>
        <w:ind w:firstLine="645"/>
        <w:rPr>
          <w:rFonts w:ascii="仿宋_GB2312" w:eastAsia="仿宋_GB2312"/>
          <w:sz w:val="32"/>
          <w:szCs w:val="32"/>
        </w:rPr>
      </w:pPr>
      <w:r w:rsidRPr="00541547">
        <w:rPr>
          <w:rFonts w:ascii="仿宋_GB2312" w:eastAsia="仿宋_GB2312" w:hint="eastAsia"/>
          <w:sz w:val="32"/>
          <w:szCs w:val="32"/>
        </w:rPr>
        <w:t>我公司参与贵公司</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项目投标事宜，现进行投标报价，报价总金额为</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元人民币（大写</w:t>
      </w:r>
      <w:r w:rsidRPr="00541547">
        <w:rPr>
          <w:rFonts w:ascii="仿宋_GB2312" w:eastAsia="仿宋_GB2312" w:hint="eastAsia"/>
          <w:sz w:val="32"/>
          <w:szCs w:val="32"/>
          <w:u w:val="single"/>
        </w:rPr>
        <w:t xml:space="preserve">：                  </w:t>
      </w:r>
      <w:r w:rsidRPr="00541547">
        <w:rPr>
          <w:rFonts w:ascii="仿宋_GB2312" w:eastAsia="仿宋_GB2312" w:hint="eastAsia"/>
          <w:sz w:val="32"/>
          <w:szCs w:val="32"/>
        </w:rPr>
        <w:t>）。</w:t>
      </w:r>
    </w:p>
    <w:p w:rsidR="00031706" w:rsidRPr="00541547" w:rsidRDefault="00031706" w:rsidP="00031706">
      <w:pPr>
        <w:spacing w:line="560" w:lineRule="exact"/>
        <w:ind w:firstLineChars="1100" w:firstLine="3520"/>
        <w:rPr>
          <w:rFonts w:ascii="仿宋_GB2312" w:eastAsia="仿宋_GB2312"/>
          <w:sz w:val="32"/>
          <w:szCs w:val="32"/>
        </w:rPr>
      </w:pPr>
    </w:p>
    <w:p w:rsidR="00031706" w:rsidRPr="00541547" w:rsidRDefault="00031706" w:rsidP="00031706">
      <w:pPr>
        <w:spacing w:line="560" w:lineRule="exact"/>
        <w:ind w:firstLineChars="700" w:firstLine="2240"/>
        <w:rPr>
          <w:rFonts w:ascii="仿宋_GB2312" w:eastAsia="仿宋_GB2312" w:hint="eastAsia"/>
          <w:sz w:val="32"/>
          <w:szCs w:val="32"/>
        </w:rPr>
      </w:pPr>
      <w:r w:rsidRPr="00541547">
        <w:rPr>
          <w:rFonts w:ascii="仿宋_GB2312" w:eastAsia="仿宋_GB2312"/>
          <w:sz w:val="32"/>
          <w:szCs w:val="32"/>
        </w:rPr>
        <w:t>单位</w:t>
      </w:r>
      <w:r w:rsidRPr="00541547">
        <w:rPr>
          <w:rFonts w:ascii="仿宋_GB2312" w:eastAsia="仿宋_GB2312" w:hint="eastAsia"/>
          <w:sz w:val="32"/>
          <w:szCs w:val="32"/>
        </w:rPr>
        <w:t>名称（盖章</w:t>
      </w:r>
      <w:r w:rsidRPr="00541547">
        <w:rPr>
          <w:rFonts w:ascii="仿宋_GB2312" w:eastAsia="仿宋_GB2312"/>
          <w:sz w:val="32"/>
          <w:szCs w:val="32"/>
        </w:rPr>
        <w:t>）：</w:t>
      </w:r>
      <w:r w:rsidRPr="00541547">
        <w:rPr>
          <w:rFonts w:ascii="仿宋_GB2312" w:eastAsia="仿宋_GB2312" w:hint="eastAsia"/>
          <w:sz w:val="32"/>
          <w:szCs w:val="32"/>
          <w:u w:val="single"/>
        </w:rPr>
        <w:t xml:space="preserve">     </w:t>
      </w:r>
      <w:r w:rsidRPr="00541547">
        <w:rPr>
          <w:rFonts w:ascii="仿宋_GB2312" w:eastAsia="仿宋_GB2312"/>
          <w:sz w:val="32"/>
          <w:szCs w:val="32"/>
          <w:u w:val="single"/>
        </w:rPr>
        <w:t xml:space="preserve">      </w:t>
      </w:r>
      <w:r w:rsidRPr="00541547">
        <w:rPr>
          <w:rFonts w:ascii="仿宋_GB2312" w:eastAsia="仿宋_GB2312" w:hint="eastAsia"/>
          <w:sz w:val="32"/>
          <w:szCs w:val="32"/>
          <w:u w:val="single"/>
        </w:rPr>
        <w:t xml:space="preserve">  </w:t>
      </w:r>
    </w:p>
    <w:p w:rsidR="00031706" w:rsidRPr="00541547" w:rsidRDefault="00031706" w:rsidP="00031706">
      <w:pPr>
        <w:spacing w:line="520" w:lineRule="exact"/>
        <w:ind w:firstLineChars="300" w:firstLine="960"/>
        <w:jc w:val="lef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rPr>
        <w:t>法定代表人或其委托代理人：</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rPr>
        <w:t>（签字）</w:t>
      </w:r>
    </w:p>
    <w:p w:rsidR="00031706" w:rsidRDefault="00031706" w:rsidP="00031706">
      <w:pPr>
        <w:jc w:val="right"/>
        <w:rPr>
          <w:rFonts w:ascii="仿宋_GB2312" w:eastAsia="仿宋_GB2312" w:hAnsi="仿宋_GB2312" w:cs="仿宋_GB2312" w:hint="eastAsia"/>
          <w:sz w:val="32"/>
          <w:szCs w:val="32"/>
        </w:rPr>
      </w:pP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年</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月</w:t>
      </w:r>
      <w:r w:rsidRPr="00541547">
        <w:rPr>
          <w:rFonts w:ascii="仿宋_GB2312" w:eastAsia="仿宋_GB2312" w:hAnsi="仿宋_GB2312" w:cs="仿宋_GB2312" w:hint="eastAsia"/>
          <w:sz w:val="32"/>
          <w:szCs w:val="32"/>
          <w:u w:val="single"/>
        </w:rPr>
        <w:t xml:space="preserve">    </w:t>
      </w:r>
      <w:r w:rsidRPr="00541547">
        <w:rPr>
          <w:rFonts w:ascii="仿宋_GB2312" w:eastAsia="仿宋_GB2312" w:hAnsi="仿宋_GB2312" w:cs="仿宋_GB2312" w:hint="eastAsia"/>
          <w:sz w:val="32"/>
          <w:szCs w:val="32"/>
          <w:lang w:val="zh-CN"/>
        </w:rPr>
        <w:t>日</w:t>
      </w:r>
    </w:p>
    <w:p w:rsidR="00031706" w:rsidRDefault="00031706" w:rsidP="00031706">
      <w:pPr>
        <w:spacing w:line="560" w:lineRule="exact"/>
        <w:ind w:right="800"/>
        <w:jc w:val="right"/>
        <w:rPr>
          <w:rFonts w:hint="eastAsia"/>
          <w:sz w:val="28"/>
        </w:rPr>
      </w:pPr>
      <w:r>
        <w:rPr>
          <w:rFonts w:ascii="仿宋_GB2312" w:eastAsia="仿宋_GB2312" w:hint="eastAsia"/>
          <w:sz w:val="32"/>
          <w:szCs w:val="32"/>
        </w:rPr>
        <w:t xml:space="preserve"> </w:t>
      </w:r>
    </w:p>
    <w:p w:rsidR="0050383D" w:rsidRDefault="0050383D"/>
    <w:sectPr w:rsidR="0050383D">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A2" w:rsidRDefault="004120A2" w:rsidP="00031706">
      <w:r>
        <w:separator/>
      </w:r>
    </w:p>
  </w:endnote>
  <w:endnote w:type="continuationSeparator" w:id="0">
    <w:p w:rsidR="004120A2" w:rsidRDefault="004120A2" w:rsidP="000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4120A2">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3</w:t>
    </w:r>
    <w:r>
      <w:fldChar w:fldCharType="end"/>
    </w:r>
  </w:p>
  <w:p w:rsidR="00CB6695" w:rsidRDefault="004120A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4120A2">
    <w:pPr>
      <w:pStyle w:val="a4"/>
      <w:framePr w:wrap="around" w:vAnchor="text" w:hAnchor="margin" w:xAlign="center" w:y="1"/>
      <w:rPr>
        <w:rStyle w:val="a5"/>
      </w:rPr>
    </w:pPr>
    <w:r>
      <w:fldChar w:fldCharType="begin"/>
    </w:r>
    <w:r>
      <w:rPr>
        <w:rStyle w:val="a5"/>
      </w:rPr>
      <w:instrText>PAGE</w:instrText>
    </w:r>
    <w:r>
      <w:rPr>
        <w:rStyle w:val="a5"/>
      </w:rPr>
      <w:instrText xml:space="preserve">  </w:instrText>
    </w:r>
    <w:r>
      <w:fldChar w:fldCharType="separate"/>
    </w:r>
    <w:r w:rsidR="00FD558E">
      <w:rPr>
        <w:rStyle w:val="a5"/>
        <w:noProof/>
      </w:rPr>
      <w:t>1</w:t>
    </w:r>
    <w:r>
      <w:fldChar w:fldCharType="end"/>
    </w:r>
  </w:p>
  <w:p w:rsidR="00CB6695" w:rsidRDefault="004120A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A2" w:rsidRDefault="004120A2" w:rsidP="00031706">
      <w:r>
        <w:separator/>
      </w:r>
    </w:p>
  </w:footnote>
  <w:footnote w:type="continuationSeparator" w:id="0">
    <w:p w:rsidR="004120A2" w:rsidRDefault="004120A2" w:rsidP="0003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95" w:rsidRDefault="004120A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2D77B"/>
    <w:multiLevelType w:val="singleLevel"/>
    <w:tmpl w:val="5982D77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0674"/>
    <w:rsid w:val="000229EA"/>
    <w:rsid w:val="00031706"/>
    <w:rsid w:val="00046B47"/>
    <w:rsid w:val="000522FB"/>
    <w:rsid w:val="0005290F"/>
    <w:rsid w:val="00053B78"/>
    <w:rsid w:val="000846AD"/>
    <w:rsid w:val="000B42BC"/>
    <w:rsid w:val="000F0965"/>
    <w:rsid w:val="001077A9"/>
    <w:rsid w:val="0011260B"/>
    <w:rsid w:val="00125F49"/>
    <w:rsid w:val="00134CED"/>
    <w:rsid w:val="00136937"/>
    <w:rsid w:val="00163AB1"/>
    <w:rsid w:val="00167A11"/>
    <w:rsid w:val="00194F88"/>
    <w:rsid w:val="001A7412"/>
    <w:rsid w:val="001B28C1"/>
    <w:rsid w:val="001E39B1"/>
    <w:rsid w:val="001F20EF"/>
    <w:rsid w:val="00206735"/>
    <w:rsid w:val="00220E50"/>
    <w:rsid w:val="0022410D"/>
    <w:rsid w:val="00262488"/>
    <w:rsid w:val="002A4F60"/>
    <w:rsid w:val="002B113B"/>
    <w:rsid w:val="002D3688"/>
    <w:rsid w:val="002D7D97"/>
    <w:rsid w:val="002E3D05"/>
    <w:rsid w:val="0031386F"/>
    <w:rsid w:val="003229FF"/>
    <w:rsid w:val="00326028"/>
    <w:rsid w:val="00341D71"/>
    <w:rsid w:val="00344BBB"/>
    <w:rsid w:val="00353AA3"/>
    <w:rsid w:val="0036289D"/>
    <w:rsid w:val="003931C3"/>
    <w:rsid w:val="003B3143"/>
    <w:rsid w:val="003E62A6"/>
    <w:rsid w:val="003F77E6"/>
    <w:rsid w:val="00401D94"/>
    <w:rsid w:val="00407B7B"/>
    <w:rsid w:val="004120A2"/>
    <w:rsid w:val="00415A33"/>
    <w:rsid w:val="004215E3"/>
    <w:rsid w:val="00421A41"/>
    <w:rsid w:val="00454636"/>
    <w:rsid w:val="00464B57"/>
    <w:rsid w:val="004A26F6"/>
    <w:rsid w:val="004A743D"/>
    <w:rsid w:val="004B1284"/>
    <w:rsid w:val="004B6551"/>
    <w:rsid w:val="004C0674"/>
    <w:rsid w:val="004C6BA9"/>
    <w:rsid w:val="004D7E66"/>
    <w:rsid w:val="004E284C"/>
    <w:rsid w:val="0050383D"/>
    <w:rsid w:val="005A1655"/>
    <w:rsid w:val="005A5CDA"/>
    <w:rsid w:val="005B21D1"/>
    <w:rsid w:val="005C32C0"/>
    <w:rsid w:val="005C424F"/>
    <w:rsid w:val="005D1C86"/>
    <w:rsid w:val="005D3E93"/>
    <w:rsid w:val="00644D65"/>
    <w:rsid w:val="00645206"/>
    <w:rsid w:val="00655A92"/>
    <w:rsid w:val="00664678"/>
    <w:rsid w:val="006726E6"/>
    <w:rsid w:val="00673399"/>
    <w:rsid w:val="006B192E"/>
    <w:rsid w:val="006C259E"/>
    <w:rsid w:val="006C2B25"/>
    <w:rsid w:val="006D4B74"/>
    <w:rsid w:val="00710504"/>
    <w:rsid w:val="00717796"/>
    <w:rsid w:val="00717D23"/>
    <w:rsid w:val="00726868"/>
    <w:rsid w:val="0074217C"/>
    <w:rsid w:val="007937B3"/>
    <w:rsid w:val="007A5812"/>
    <w:rsid w:val="007D20D1"/>
    <w:rsid w:val="007D6916"/>
    <w:rsid w:val="007E2F96"/>
    <w:rsid w:val="007F14D4"/>
    <w:rsid w:val="0080247A"/>
    <w:rsid w:val="00816452"/>
    <w:rsid w:val="008245A9"/>
    <w:rsid w:val="008364AF"/>
    <w:rsid w:val="00846BD9"/>
    <w:rsid w:val="008757B4"/>
    <w:rsid w:val="00881290"/>
    <w:rsid w:val="008B11B0"/>
    <w:rsid w:val="008D3726"/>
    <w:rsid w:val="008D3FB4"/>
    <w:rsid w:val="00905175"/>
    <w:rsid w:val="00927CCD"/>
    <w:rsid w:val="0093785C"/>
    <w:rsid w:val="00952B32"/>
    <w:rsid w:val="009656B6"/>
    <w:rsid w:val="00974ED9"/>
    <w:rsid w:val="00986494"/>
    <w:rsid w:val="00995E9A"/>
    <w:rsid w:val="009A16DB"/>
    <w:rsid w:val="009B53E6"/>
    <w:rsid w:val="009C54A7"/>
    <w:rsid w:val="00A63085"/>
    <w:rsid w:val="00A72EE9"/>
    <w:rsid w:val="00A82686"/>
    <w:rsid w:val="00AB4548"/>
    <w:rsid w:val="00AC2895"/>
    <w:rsid w:val="00AD0291"/>
    <w:rsid w:val="00AE148E"/>
    <w:rsid w:val="00AE353A"/>
    <w:rsid w:val="00AE42E1"/>
    <w:rsid w:val="00AF1961"/>
    <w:rsid w:val="00B048F2"/>
    <w:rsid w:val="00B17739"/>
    <w:rsid w:val="00B177A9"/>
    <w:rsid w:val="00B536D0"/>
    <w:rsid w:val="00B7006B"/>
    <w:rsid w:val="00B73C77"/>
    <w:rsid w:val="00B760B2"/>
    <w:rsid w:val="00B766D9"/>
    <w:rsid w:val="00B81E6B"/>
    <w:rsid w:val="00B83EDB"/>
    <w:rsid w:val="00BA6FBF"/>
    <w:rsid w:val="00BB51FA"/>
    <w:rsid w:val="00BC1D00"/>
    <w:rsid w:val="00BC36FE"/>
    <w:rsid w:val="00BD0859"/>
    <w:rsid w:val="00C10629"/>
    <w:rsid w:val="00C1750A"/>
    <w:rsid w:val="00C36C33"/>
    <w:rsid w:val="00C37C36"/>
    <w:rsid w:val="00C52706"/>
    <w:rsid w:val="00C6445E"/>
    <w:rsid w:val="00C64EF9"/>
    <w:rsid w:val="00C92760"/>
    <w:rsid w:val="00C96B79"/>
    <w:rsid w:val="00CA0D66"/>
    <w:rsid w:val="00CA5DC0"/>
    <w:rsid w:val="00CC0F23"/>
    <w:rsid w:val="00CD3C02"/>
    <w:rsid w:val="00CE54AC"/>
    <w:rsid w:val="00D029F3"/>
    <w:rsid w:val="00D208E5"/>
    <w:rsid w:val="00D41746"/>
    <w:rsid w:val="00D70D9C"/>
    <w:rsid w:val="00D73738"/>
    <w:rsid w:val="00D81F0C"/>
    <w:rsid w:val="00D83E5A"/>
    <w:rsid w:val="00DB6576"/>
    <w:rsid w:val="00DC1F4C"/>
    <w:rsid w:val="00DD14A0"/>
    <w:rsid w:val="00DD2827"/>
    <w:rsid w:val="00DD480C"/>
    <w:rsid w:val="00E0114F"/>
    <w:rsid w:val="00E20626"/>
    <w:rsid w:val="00E46A9F"/>
    <w:rsid w:val="00E618E4"/>
    <w:rsid w:val="00E7282B"/>
    <w:rsid w:val="00E85173"/>
    <w:rsid w:val="00E9712F"/>
    <w:rsid w:val="00EA2F94"/>
    <w:rsid w:val="00ED21A6"/>
    <w:rsid w:val="00EF17E9"/>
    <w:rsid w:val="00F1152B"/>
    <w:rsid w:val="00F2651B"/>
    <w:rsid w:val="00F41BB4"/>
    <w:rsid w:val="00F51631"/>
    <w:rsid w:val="00F56332"/>
    <w:rsid w:val="00F56395"/>
    <w:rsid w:val="00F75F7A"/>
    <w:rsid w:val="00F856CD"/>
    <w:rsid w:val="00F900AC"/>
    <w:rsid w:val="00F917ED"/>
    <w:rsid w:val="00FA37A7"/>
    <w:rsid w:val="00FB1CA0"/>
    <w:rsid w:val="00FC39D4"/>
    <w:rsid w:val="00FD1417"/>
    <w:rsid w:val="00FD4A48"/>
    <w:rsid w:val="00FD558E"/>
    <w:rsid w:val="00FE1654"/>
    <w:rsid w:val="00FF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3F3B46-567A-4243-876E-0BEC369C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7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1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1706"/>
    <w:rPr>
      <w:sz w:val="18"/>
      <w:szCs w:val="18"/>
    </w:rPr>
  </w:style>
  <w:style w:type="paragraph" w:styleId="a4">
    <w:name w:val="footer"/>
    <w:basedOn w:val="a"/>
    <w:link w:val="Char0"/>
    <w:unhideWhenUsed/>
    <w:rsid w:val="00031706"/>
    <w:pPr>
      <w:tabs>
        <w:tab w:val="center" w:pos="4153"/>
        <w:tab w:val="right" w:pos="8306"/>
      </w:tabs>
      <w:snapToGrid w:val="0"/>
      <w:jc w:val="left"/>
    </w:pPr>
    <w:rPr>
      <w:sz w:val="18"/>
      <w:szCs w:val="18"/>
    </w:rPr>
  </w:style>
  <w:style w:type="character" w:customStyle="1" w:styleId="Char0">
    <w:name w:val="页脚 Char"/>
    <w:basedOn w:val="a0"/>
    <w:link w:val="a4"/>
    <w:uiPriority w:val="99"/>
    <w:rsid w:val="00031706"/>
    <w:rPr>
      <w:sz w:val="18"/>
      <w:szCs w:val="18"/>
    </w:rPr>
  </w:style>
  <w:style w:type="character" w:styleId="a5">
    <w:name w:val="page number"/>
    <w:basedOn w:val="a0"/>
    <w:rsid w:val="0003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余凌吉</dc:creator>
  <cp:keywords/>
  <dc:description/>
  <cp:lastModifiedBy>余凌吉</cp:lastModifiedBy>
  <cp:revision>17</cp:revision>
  <dcterms:created xsi:type="dcterms:W3CDTF">2019-01-21T02:50:00Z</dcterms:created>
  <dcterms:modified xsi:type="dcterms:W3CDTF">2019-01-21T02:53:00Z</dcterms:modified>
</cp:coreProperties>
</file>